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EEAB8A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E464A1">
              <w:rPr>
                <w:rFonts w:ascii="Tw Cen MT" w:hAnsi="Tw Cen MT"/>
                <w:b/>
                <w:sz w:val="28"/>
                <w:szCs w:val="28"/>
              </w:rPr>
              <w:t>EC101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22E164D7" w14:textId="77777777" w:rsidR="004B32C5" w:rsidRPr="004B32C5" w:rsidRDefault="004B32C5" w:rsidP="004B32C5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4B32C5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E64068" w14:textId="77777777" w:rsidR="004B32C5" w:rsidRPr="004B32C5" w:rsidRDefault="004B32C5" w:rsidP="004B32C5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 w:rsidRPr="004B32C5">
        <w:rPr>
          <w:rFonts w:ascii="Tw Cen MT" w:hAnsi="Tw Cen MT"/>
          <w:b/>
          <w:sz w:val="28"/>
          <w:szCs w:val="26"/>
        </w:rPr>
        <w:t>(AUTONOMOUS)</w:t>
      </w:r>
    </w:p>
    <w:p w14:paraId="6EDEB20F" w14:textId="0B41A762" w:rsidR="00F71A3D" w:rsidRPr="004B32C5" w:rsidRDefault="004B32C5" w:rsidP="004B32C5">
      <w:pPr>
        <w:spacing w:after="0" w:line="240" w:lineRule="auto"/>
        <w:jc w:val="center"/>
        <w:rPr>
          <w:rFonts w:ascii="Tw Cen MT" w:hAnsi="Tw Cen MT"/>
          <w:bCs/>
          <w:sz w:val="24"/>
          <w:szCs w:val="26"/>
        </w:rPr>
      </w:pPr>
      <w:r w:rsidRPr="004B32C5">
        <w:rPr>
          <w:rFonts w:ascii="Tw Cen MT" w:hAnsi="Tw Cen MT"/>
          <w:bCs/>
          <w:sz w:val="28"/>
          <w:szCs w:val="26"/>
        </w:rPr>
        <w:t>B.Tech. I Year II Semester Regular/Supplementary Examinations, June 2025</w:t>
      </w:r>
    </w:p>
    <w:p w14:paraId="7061E8C0" w14:textId="56D9744E" w:rsidR="00F71A3D" w:rsidRDefault="00E464A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PRINCIPLES OF </w:t>
      </w:r>
      <w:r w:rsidR="00650C2B">
        <w:rPr>
          <w:rFonts w:ascii="Tw Cen MT" w:hAnsi="Tw Cen MT"/>
          <w:b/>
          <w:sz w:val="28"/>
          <w:szCs w:val="24"/>
        </w:rPr>
        <w:t>ELECTRONICS ENGINEERING</w:t>
      </w:r>
    </w:p>
    <w:p w14:paraId="772AFEF7" w14:textId="17F0A2A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464A1">
        <w:rPr>
          <w:rFonts w:ascii="Tw Cen MT" w:hAnsi="Tw Cen MT"/>
          <w:sz w:val="26"/>
          <w:szCs w:val="26"/>
        </w:rPr>
        <w:t>CSBS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860A58B" w14:textId="77777777" w:rsidR="002B535F" w:rsidRDefault="002B535F" w:rsidP="00832F7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D5C88B5" w14:textId="77777777" w:rsidR="00832F72" w:rsidRPr="005003B9" w:rsidRDefault="00832F72" w:rsidP="00832F7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003B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31F53D07" w14:textId="77777777" w:rsidR="00832F72" w:rsidRPr="005003B9" w:rsidRDefault="00832F72" w:rsidP="00832F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003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832F72" w:rsidRPr="005003B9" w14:paraId="207EC4B7" w14:textId="77777777" w:rsidTr="002B535F">
        <w:tc>
          <w:tcPr>
            <w:tcW w:w="902" w:type="dxa"/>
          </w:tcPr>
          <w:p w14:paraId="28331501" w14:textId="77777777" w:rsidR="00832F72" w:rsidRPr="005003B9" w:rsidRDefault="00832F72" w:rsidP="007F75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AB98A93" w14:textId="77777777" w:rsidR="00832F72" w:rsidRPr="005003B9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What is the difference between drift current and diffusion current in a semiconductor?</w:t>
            </w:r>
          </w:p>
        </w:tc>
        <w:tc>
          <w:tcPr>
            <w:tcW w:w="708" w:type="dxa"/>
          </w:tcPr>
          <w:p w14:paraId="4B06009E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405297B9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B936462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32F72" w:rsidRPr="005003B9" w14:paraId="5B17C54F" w14:textId="77777777" w:rsidTr="002B535F">
        <w:tc>
          <w:tcPr>
            <w:tcW w:w="902" w:type="dxa"/>
          </w:tcPr>
          <w:p w14:paraId="3A4D7467" w14:textId="77777777" w:rsidR="00832F72" w:rsidRPr="005003B9" w:rsidRDefault="00832F72" w:rsidP="007F75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7757AD" w14:textId="77777777" w:rsidR="00832F72" w:rsidRPr="005003B9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 xml:space="preserve">What is meant by </w:t>
            </w:r>
            <w:r w:rsidRPr="005003B9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stability factor</w:t>
            </w: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 xml:space="preserve"> in transistor biasing, and why is it important?</w:t>
            </w:r>
          </w:p>
        </w:tc>
        <w:tc>
          <w:tcPr>
            <w:tcW w:w="708" w:type="dxa"/>
          </w:tcPr>
          <w:p w14:paraId="256B73E5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649EF2F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D69B37D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2F72" w:rsidRPr="005003B9" w14:paraId="2E26E20C" w14:textId="77777777" w:rsidTr="002B535F">
        <w:tc>
          <w:tcPr>
            <w:tcW w:w="902" w:type="dxa"/>
          </w:tcPr>
          <w:p w14:paraId="39F94E20" w14:textId="77777777" w:rsidR="00832F72" w:rsidRPr="005003B9" w:rsidRDefault="00832F72" w:rsidP="007F75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370714" w14:textId="77777777" w:rsidR="00832F72" w:rsidRPr="005003B9" w:rsidRDefault="00832F72" w:rsidP="002B53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Write the differences between depletion-type and enhancement-type MOSFETs.</w:t>
            </w:r>
          </w:p>
        </w:tc>
        <w:tc>
          <w:tcPr>
            <w:tcW w:w="708" w:type="dxa"/>
          </w:tcPr>
          <w:p w14:paraId="561761DB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5A11F55C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7DFEAC5A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2F72" w:rsidRPr="005003B9" w14:paraId="5C6DCD69" w14:textId="77777777" w:rsidTr="002B535F">
        <w:tc>
          <w:tcPr>
            <w:tcW w:w="902" w:type="dxa"/>
          </w:tcPr>
          <w:p w14:paraId="24BAA8D3" w14:textId="77777777" w:rsidR="00832F72" w:rsidRPr="005003B9" w:rsidRDefault="00832F72" w:rsidP="007F75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7EB5E8D" w14:textId="77777777" w:rsidR="00832F72" w:rsidRPr="005003B9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List out different types of the feedback amplifiers.</w:t>
            </w:r>
          </w:p>
        </w:tc>
        <w:tc>
          <w:tcPr>
            <w:tcW w:w="708" w:type="dxa"/>
          </w:tcPr>
          <w:p w14:paraId="0B970E09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3D021555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3F94236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32F72" w:rsidRPr="005003B9" w14:paraId="462618BC" w14:textId="77777777" w:rsidTr="002B535F">
        <w:tc>
          <w:tcPr>
            <w:tcW w:w="902" w:type="dxa"/>
          </w:tcPr>
          <w:p w14:paraId="7B6E0D08" w14:textId="77777777" w:rsidR="00832F72" w:rsidRPr="005003B9" w:rsidRDefault="00832F72" w:rsidP="007F75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7F6EE95" w14:textId="77777777" w:rsidR="00832F72" w:rsidRPr="005003B9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Discuss the function of a demultiplexer?</w:t>
            </w:r>
          </w:p>
        </w:tc>
        <w:tc>
          <w:tcPr>
            <w:tcW w:w="708" w:type="dxa"/>
          </w:tcPr>
          <w:p w14:paraId="672B9B93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0EFC4141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7E600ED6" w14:textId="77777777" w:rsidR="00832F72" w:rsidRPr="005003B9" w:rsidRDefault="00832F72" w:rsidP="002B5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E8FBAD7" w14:textId="77777777" w:rsidR="00832F72" w:rsidRPr="005003B9" w:rsidRDefault="00832F72" w:rsidP="00832F7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AFF9C14" w14:textId="77777777" w:rsidR="00832F72" w:rsidRPr="005003B9" w:rsidRDefault="00832F72" w:rsidP="00832F7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003B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2B137A2B" w14:textId="77777777" w:rsidR="00832F72" w:rsidRPr="005003B9" w:rsidRDefault="00832F72" w:rsidP="00832F7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832F72" w:rsidRPr="005003B9" w14:paraId="03699A0A" w14:textId="77777777" w:rsidTr="002B535F">
        <w:tc>
          <w:tcPr>
            <w:tcW w:w="10923" w:type="dxa"/>
            <w:gridSpan w:val="6"/>
          </w:tcPr>
          <w:p w14:paraId="2542815D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32F72" w:rsidRPr="005003B9" w14:paraId="240833EC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05472F87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16F702DF" w14:textId="77777777" w:rsidR="00832F72" w:rsidRPr="005003B9" w:rsidRDefault="00832F72" w:rsidP="007F75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Explain the formation of a P-N junction diode. How does the depletion region develop, and what role does the built-in potential play in the operation of the junction?</w:t>
            </w:r>
          </w:p>
        </w:tc>
        <w:tc>
          <w:tcPr>
            <w:tcW w:w="756" w:type="dxa"/>
          </w:tcPr>
          <w:p w14:paraId="1D35DAAA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6126155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A2CCED8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2F72" w:rsidRPr="005003B9" w14:paraId="425EAE68" w14:textId="77777777" w:rsidTr="002B535F">
        <w:trPr>
          <w:gridAfter w:val="1"/>
          <w:wAfter w:w="7" w:type="dxa"/>
          <w:trHeight w:val="329"/>
        </w:trPr>
        <w:tc>
          <w:tcPr>
            <w:tcW w:w="902" w:type="dxa"/>
          </w:tcPr>
          <w:p w14:paraId="69BCBD86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8BFA0E3" w14:textId="0CA2B09E" w:rsidR="00832F72" w:rsidRPr="005003B9" w:rsidRDefault="002B535F" w:rsidP="007F75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the differences between avalanche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Zener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breakdowns. Also explain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Zener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diode operation with diagram and V-I characteristics</w:t>
            </w:r>
            <w:r w:rsidR="00832F72" w:rsidRPr="00500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A8BEAD3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4BC69A2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B2D428B" w14:textId="24FE6EA8" w:rsidR="00832F72" w:rsidRPr="005003B9" w:rsidRDefault="00832F72" w:rsidP="002B5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B53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2F72" w:rsidRPr="005003B9" w14:paraId="7EDFB78A" w14:textId="77777777" w:rsidTr="002B535F">
        <w:tc>
          <w:tcPr>
            <w:tcW w:w="10923" w:type="dxa"/>
            <w:gridSpan w:val="6"/>
          </w:tcPr>
          <w:p w14:paraId="45559270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2F72" w:rsidRPr="005003B9" w14:paraId="35899F73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679115B4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43FA7BDF" w14:textId="74CE73EB" w:rsidR="00832F72" w:rsidRPr="005003B9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 xml:space="preserve">What is ripple factor? Derive the ripple factor for a Half-Wave and Full-Wave Rectifier and </w:t>
            </w:r>
            <w:r w:rsidR="002B535F">
              <w:rPr>
                <w:rFonts w:ascii="Times New Roman" w:hAnsi="Times New Roman" w:cs="Times New Roman"/>
                <w:sz w:val="24"/>
                <w:szCs w:val="24"/>
              </w:rPr>
              <w:t>also determine the efficiency of both rectifiers</w:t>
            </w: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B6EFFE9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C5C8F0B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5E88D83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2F72" w:rsidRPr="005003B9" w14:paraId="3A05F90D" w14:textId="77777777" w:rsidTr="002B535F">
        <w:tc>
          <w:tcPr>
            <w:tcW w:w="10923" w:type="dxa"/>
            <w:gridSpan w:val="6"/>
          </w:tcPr>
          <w:p w14:paraId="7BB6D5D7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369BDB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32F72" w:rsidRPr="005003B9" w14:paraId="6963D96D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12302F0F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5D8A02ED" w14:textId="77777777" w:rsidR="00832F72" w:rsidRPr="005003B9" w:rsidRDefault="00832F72" w:rsidP="007F75C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input and output characteristics of a transistor in Common Emitter (CE) configuration. </w:t>
            </w:r>
          </w:p>
        </w:tc>
        <w:tc>
          <w:tcPr>
            <w:tcW w:w="756" w:type="dxa"/>
          </w:tcPr>
          <w:p w14:paraId="129F2BF2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F65A153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8EAF91E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2F72" w:rsidRPr="005003B9" w14:paraId="55F80AB4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3699093C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8040616" w14:textId="59B8E599" w:rsidR="00832F72" w:rsidRPr="005003B9" w:rsidRDefault="002B535F" w:rsidP="002B53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Compare transistor CB, CE and CC configurations and determine the relation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between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parameters.</w:t>
            </w:r>
          </w:p>
        </w:tc>
        <w:tc>
          <w:tcPr>
            <w:tcW w:w="756" w:type="dxa"/>
          </w:tcPr>
          <w:p w14:paraId="3D6A31D0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E05DEC4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23FD5C1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32F72" w:rsidRPr="005003B9" w14:paraId="78C755AB" w14:textId="77777777" w:rsidTr="002B535F">
        <w:tc>
          <w:tcPr>
            <w:tcW w:w="10923" w:type="dxa"/>
            <w:gridSpan w:val="6"/>
          </w:tcPr>
          <w:p w14:paraId="27BF8112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2F72" w:rsidRPr="005003B9" w14:paraId="1CA27157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122E81ED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1D3B1DDE" w14:textId="77777777" w:rsidR="00832F72" w:rsidRPr="005003B9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What is transistor biasing? Explain why biasing is necessary. Discuss the effects of temperature on transistor parameters and derive the expression for the stability factor in a Fixed Bias circuit.</w:t>
            </w:r>
          </w:p>
        </w:tc>
        <w:tc>
          <w:tcPr>
            <w:tcW w:w="756" w:type="dxa"/>
          </w:tcPr>
          <w:p w14:paraId="7FF58D09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A3085BD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28753B1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2F72" w:rsidRPr="005003B9" w14:paraId="354D4C99" w14:textId="77777777" w:rsidTr="002B535F">
        <w:tc>
          <w:tcPr>
            <w:tcW w:w="10923" w:type="dxa"/>
            <w:gridSpan w:val="6"/>
          </w:tcPr>
          <w:p w14:paraId="1EE2C763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07F4F5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32F72" w:rsidRPr="005003B9" w14:paraId="1ED50274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71804B24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61CFA1CE" w14:textId="05F47732" w:rsidR="00832F72" w:rsidRPr="002B535F" w:rsidRDefault="00832F72" w:rsidP="002B5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35F">
              <w:rPr>
                <w:rFonts w:ascii="Times New Roman" w:hAnsi="Times New Roman" w:cs="Times New Roman"/>
                <w:sz w:val="24"/>
                <w:szCs w:val="24"/>
              </w:rPr>
              <w:t xml:space="preserve">Explain the construction and working of an N-channel JFET. Draw and describe its </w:t>
            </w:r>
            <w:r w:rsidR="002B535F">
              <w:rPr>
                <w:rFonts w:ascii="Times New Roman" w:hAnsi="Times New Roman" w:cs="Times New Roman"/>
                <w:sz w:val="24"/>
                <w:szCs w:val="24"/>
              </w:rPr>
              <w:t xml:space="preserve">drain </w:t>
            </w:r>
            <w:r w:rsidRPr="002B535F">
              <w:rPr>
                <w:rFonts w:ascii="Times New Roman" w:hAnsi="Times New Roman" w:cs="Times New Roman"/>
                <w:sz w:val="24"/>
                <w:szCs w:val="24"/>
              </w:rPr>
              <w:t>and transfer characteristics.</w:t>
            </w:r>
          </w:p>
        </w:tc>
        <w:tc>
          <w:tcPr>
            <w:tcW w:w="756" w:type="dxa"/>
          </w:tcPr>
          <w:p w14:paraId="757F543E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0CFCAC1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EA22E3F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2F72" w:rsidRPr="005003B9" w14:paraId="61B4F465" w14:textId="77777777" w:rsidTr="002B535F">
        <w:tc>
          <w:tcPr>
            <w:tcW w:w="10923" w:type="dxa"/>
            <w:gridSpan w:val="6"/>
          </w:tcPr>
          <w:p w14:paraId="6CCBCE44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2F72" w:rsidRPr="005003B9" w14:paraId="767ED90B" w14:textId="77777777" w:rsidTr="002B535F">
        <w:trPr>
          <w:gridAfter w:val="1"/>
          <w:wAfter w:w="7" w:type="dxa"/>
          <w:trHeight w:val="70"/>
        </w:trPr>
        <w:tc>
          <w:tcPr>
            <w:tcW w:w="902" w:type="dxa"/>
          </w:tcPr>
          <w:p w14:paraId="7610C3E5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C381608" w14:textId="77777777" w:rsidR="00832F72" w:rsidRPr="005003B9" w:rsidRDefault="00832F72" w:rsidP="007F75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Discuss the structure and operation of a CMOS inverter. Explain why CMOS circuits have low power consumption and write its advantages over Bipolar.</w:t>
            </w:r>
          </w:p>
        </w:tc>
        <w:tc>
          <w:tcPr>
            <w:tcW w:w="756" w:type="dxa"/>
          </w:tcPr>
          <w:p w14:paraId="0EB23C34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6BC3DC7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E9ADF8C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BL-5</w:t>
            </w:r>
          </w:p>
        </w:tc>
      </w:tr>
      <w:tr w:rsidR="00832F72" w:rsidRPr="005003B9" w14:paraId="332B8173" w14:textId="77777777" w:rsidTr="002B535F">
        <w:tc>
          <w:tcPr>
            <w:tcW w:w="10923" w:type="dxa"/>
            <w:gridSpan w:val="6"/>
          </w:tcPr>
          <w:p w14:paraId="6C4A7C5A" w14:textId="77777777" w:rsidR="002B535F" w:rsidRDefault="002B535F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9186E1" w14:textId="77777777" w:rsidR="002B535F" w:rsidRDefault="002B535F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8278C9" w14:textId="77777777" w:rsidR="002B535F" w:rsidRDefault="002B535F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597D5E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32F72" w:rsidRPr="005003B9" w14:paraId="43E65FFE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2711EDD3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0" w:type="dxa"/>
          </w:tcPr>
          <w:p w14:paraId="4B5237ED" w14:textId="4C47D4AA" w:rsidR="00832F72" w:rsidRPr="002B535F" w:rsidRDefault="00832F72" w:rsidP="002B53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35F">
              <w:rPr>
                <w:rFonts w:ascii="Times New Roman" w:hAnsi="Times New Roman" w:cs="Times New Roman"/>
                <w:sz w:val="24"/>
                <w:szCs w:val="24"/>
              </w:rPr>
              <w:t xml:space="preserve">With the help of block diagram explain the concept of feedback amplifier. </w:t>
            </w:r>
          </w:p>
        </w:tc>
        <w:tc>
          <w:tcPr>
            <w:tcW w:w="756" w:type="dxa"/>
          </w:tcPr>
          <w:p w14:paraId="2C385BC9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925FBF3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13F4929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2F72" w:rsidRPr="005003B9" w14:paraId="08D79F4B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77FD72A7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F5B3D8D" w14:textId="5ABBA8E0" w:rsidR="00832F72" w:rsidRPr="002B535F" w:rsidRDefault="00832F72" w:rsidP="002B53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B535F">
              <w:rPr>
                <w:rFonts w:ascii="Times New Roman" w:hAnsi="Times New Roman" w:cs="Times New Roman"/>
                <w:sz w:val="24"/>
                <w:szCs w:val="24"/>
              </w:rPr>
              <w:t>What are the advantages of negative feedback in amplifiers?</w:t>
            </w:r>
          </w:p>
        </w:tc>
        <w:tc>
          <w:tcPr>
            <w:tcW w:w="756" w:type="dxa"/>
          </w:tcPr>
          <w:p w14:paraId="6A55342B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1BF4FD4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3665BAD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2F72" w:rsidRPr="005003B9" w14:paraId="42ADF771" w14:textId="77777777" w:rsidTr="002B535F">
        <w:tc>
          <w:tcPr>
            <w:tcW w:w="10923" w:type="dxa"/>
            <w:gridSpan w:val="6"/>
          </w:tcPr>
          <w:p w14:paraId="5306B080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2F72" w:rsidRPr="005003B9" w14:paraId="1CD0F6E4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26FA74D5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7160CD7E" w14:textId="77777777" w:rsidR="00832F72" w:rsidRPr="005003B9" w:rsidRDefault="00832F72" w:rsidP="007F75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Draw the circuit diagram of an inverting amplifier using an op-amp. Derive the expression for its voltage gain and explain its working.</w:t>
            </w:r>
          </w:p>
        </w:tc>
        <w:tc>
          <w:tcPr>
            <w:tcW w:w="756" w:type="dxa"/>
          </w:tcPr>
          <w:p w14:paraId="29B84ADE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E1CF64D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8219EAB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2F72" w:rsidRPr="005003B9" w14:paraId="2633A974" w14:textId="77777777" w:rsidTr="002B535F">
        <w:tc>
          <w:tcPr>
            <w:tcW w:w="10923" w:type="dxa"/>
            <w:gridSpan w:val="6"/>
          </w:tcPr>
          <w:p w14:paraId="179C4A78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E19590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32F72" w:rsidRPr="005003B9" w14:paraId="7FE22944" w14:textId="77777777" w:rsidTr="002B535F">
        <w:trPr>
          <w:gridAfter w:val="1"/>
          <w:wAfter w:w="7" w:type="dxa"/>
          <w:trHeight w:val="123"/>
        </w:trPr>
        <w:tc>
          <w:tcPr>
            <w:tcW w:w="902" w:type="dxa"/>
          </w:tcPr>
          <w:p w14:paraId="26F88F73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8A3ED1F" w14:textId="77777777" w:rsidR="00832F72" w:rsidRPr="005003B9" w:rsidRDefault="00832F72" w:rsidP="002B53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What is a multiplexer? Draw the logic diagram of a 4-to-1 multiplexer and explain its operation using truth table and selection lines.</w:t>
            </w:r>
          </w:p>
        </w:tc>
        <w:tc>
          <w:tcPr>
            <w:tcW w:w="756" w:type="dxa"/>
          </w:tcPr>
          <w:p w14:paraId="33CC7689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5EC290E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FEFDC46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32F72" w:rsidRPr="005003B9" w14:paraId="1FED0BC2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22560C9E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2EC710" w14:textId="64E886B2" w:rsidR="00832F72" w:rsidRPr="005003B9" w:rsidRDefault="00832F72" w:rsidP="00CA10E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 xml:space="preserve">Describe the working of a D flip-flop with </w:t>
            </w:r>
            <w:r w:rsidR="00CA10EF">
              <w:rPr>
                <w:rFonts w:ascii="Times New Roman" w:hAnsi="Times New Roman" w:cs="Times New Roman"/>
                <w:sz w:val="24"/>
                <w:szCs w:val="24"/>
              </w:rPr>
              <w:t xml:space="preserve">truth table and </w:t>
            </w: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timing diagram.</w:t>
            </w:r>
          </w:p>
        </w:tc>
        <w:tc>
          <w:tcPr>
            <w:tcW w:w="756" w:type="dxa"/>
          </w:tcPr>
          <w:p w14:paraId="4F979D75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68079E2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9D0878E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2F72" w:rsidRPr="005003B9" w14:paraId="773F8F20" w14:textId="77777777" w:rsidTr="002B535F">
        <w:tc>
          <w:tcPr>
            <w:tcW w:w="10923" w:type="dxa"/>
            <w:gridSpan w:val="6"/>
          </w:tcPr>
          <w:p w14:paraId="63E8DBA7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2F72" w:rsidRPr="005003B9" w14:paraId="465D4D1F" w14:textId="77777777" w:rsidTr="002B535F">
        <w:trPr>
          <w:gridAfter w:val="1"/>
          <w:wAfter w:w="7" w:type="dxa"/>
        </w:trPr>
        <w:tc>
          <w:tcPr>
            <w:tcW w:w="902" w:type="dxa"/>
          </w:tcPr>
          <w:p w14:paraId="5C62A952" w14:textId="77777777" w:rsidR="00832F72" w:rsidRPr="005003B9" w:rsidRDefault="00832F72" w:rsidP="007F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006A1CE" w14:textId="77777777" w:rsidR="00832F72" w:rsidRPr="005003B9" w:rsidRDefault="00832F72" w:rsidP="007F75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Explain the working of a 4-bit asynchronous counter using JK flip-flops. Show the timing diagram and count sequence.</w:t>
            </w:r>
          </w:p>
        </w:tc>
        <w:tc>
          <w:tcPr>
            <w:tcW w:w="756" w:type="dxa"/>
          </w:tcPr>
          <w:p w14:paraId="297A2EB5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F5EAB8C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DE7F2DF" w14:textId="77777777" w:rsidR="00832F72" w:rsidRPr="005003B9" w:rsidRDefault="00832F72" w:rsidP="007F7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4647EB3" w14:textId="77777777" w:rsidR="00832F72" w:rsidRPr="005003B9" w:rsidRDefault="00832F72" w:rsidP="00832F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5D43BD" w14:textId="77777777" w:rsidR="00832F72" w:rsidRPr="005003B9" w:rsidRDefault="00832F72" w:rsidP="00832F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3B9">
        <w:rPr>
          <w:rFonts w:ascii="Times New Roman" w:hAnsi="Times New Roman" w:cs="Times New Roman"/>
          <w:sz w:val="24"/>
          <w:szCs w:val="24"/>
        </w:rPr>
        <w:t>****</w:t>
      </w:r>
    </w:p>
    <w:p w14:paraId="7AFC71AA" w14:textId="77777777" w:rsidR="00832F72" w:rsidRPr="005003B9" w:rsidRDefault="00832F72" w:rsidP="00832F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A175F4" w14:textId="77777777" w:rsidR="00832F72" w:rsidRDefault="00832F72" w:rsidP="00832F7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4C3E4EA9" w14:textId="77777777" w:rsidR="00832F72" w:rsidRDefault="00832F72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32F72" w:rsidSect="00252E41">
      <w:footerReference w:type="default" r:id="rId9"/>
      <w:pgSz w:w="11906" w:h="16838"/>
      <w:pgMar w:top="709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4E765" w14:textId="77777777" w:rsidR="00B67326" w:rsidRDefault="00B67326" w:rsidP="007E6F1F">
      <w:pPr>
        <w:spacing w:after="0" w:line="240" w:lineRule="auto"/>
      </w:pPr>
      <w:r>
        <w:separator/>
      </w:r>
    </w:p>
  </w:endnote>
  <w:endnote w:type="continuationSeparator" w:id="0">
    <w:p w14:paraId="568585C6" w14:textId="77777777" w:rsidR="00B67326" w:rsidRDefault="00B67326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6EA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6E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2D556" w14:textId="77777777" w:rsidR="00B67326" w:rsidRDefault="00B67326" w:rsidP="007E6F1F">
      <w:pPr>
        <w:spacing w:after="0" w:line="240" w:lineRule="auto"/>
      </w:pPr>
      <w:r>
        <w:separator/>
      </w:r>
    </w:p>
  </w:footnote>
  <w:footnote w:type="continuationSeparator" w:id="0">
    <w:p w14:paraId="142F94C5" w14:textId="77777777" w:rsidR="00B67326" w:rsidRDefault="00B67326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3218F6"/>
    <w:multiLevelType w:val="hybridMultilevel"/>
    <w:tmpl w:val="933A85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5"/>
  </w:num>
  <w:num w:numId="4">
    <w:abstractNumId w:val="17"/>
  </w:num>
  <w:num w:numId="5">
    <w:abstractNumId w:val="14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13"/>
  </w:num>
  <w:num w:numId="11">
    <w:abstractNumId w:val="8"/>
  </w:num>
  <w:num w:numId="12">
    <w:abstractNumId w:val="18"/>
  </w:num>
  <w:num w:numId="13">
    <w:abstractNumId w:val="9"/>
  </w:num>
  <w:num w:numId="14">
    <w:abstractNumId w:val="16"/>
  </w:num>
  <w:num w:numId="15">
    <w:abstractNumId w:val="6"/>
  </w:num>
  <w:num w:numId="16">
    <w:abstractNumId w:val="2"/>
  </w:num>
  <w:num w:numId="17">
    <w:abstractNumId w:val="0"/>
  </w:num>
  <w:num w:numId="18">
    <w:abstractNumId w:val="1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0314F0"/>
    <w:rsid w:val="000441C6"/>
    <w:rsid w:val="000D20A6"/>
    <w:rsid w:val="000E6C32"/>
    <w:rsid w:val="00164EC3"/>
    <w:rsid w:val="00180834"/>
    <w:rsid w:val="00252E41"/>
    <w:rsid w:val="002647B3"/>
    <w:rsid w:val="002B535F"/>
    <w:rsid w:val="002F0B47"/>
    <w:rsid w:val="003438FF"/>
    <w:rsid w:val="00346972"/>
    <w:rsid w:val="003C2F4C"/>
    <w:rsid w:val="003E1C4B"/>
    <w:rsid w:val="00430E85"/>
    <w:rsid w:val="00436229"/>
    <w:rsid w:val="004550CB"/>
    <w:rsid w:val="004700A3"/>
    <w:rsid w:val="00476BDE"/>
    <w:rsid w:val="00482C87"/>
    <w:rsid w:val="0049451B"/>
    <w:rsid w:val="004B32C5"/>
    <w:rsid w:val="00604839"/>
    <w:rsid w:val="00605F7A"/>
    <w:rsid w:val="00622036"/>
    <w:rsid w:val="00650C2B"/>
    <w:rsid w:val="0068787E"/>
    <w:rsid w:val="007262D6"/>
    <w:rsid w:val="00743FDE"/>
    <w:rsid w:val="007E6F1F"/>
    <w:rsid w:val="00832F72"/>
    <w:rsid w:val="0085444A"/>
    <w:rsid w:val="00855E34"/>
    <w:rsid w:val="00891CE4"/>
    <w:rsid w:val="009E7D74"/>
    <w:rsid w:val="00A31C81"/>
    <w:rsid w:val="00A35280"/>
    <w:rsid w:val="00AB5A24"/>
    <w:rsid w:val="00B67326"/>
    <w:rsid w:val="00BC0DD5"/>
    <w:rsid w:val="00BD2039"/>
    <w:rsid w:val="00BF58DF"/>
    <w:rsid w:val="00C40F91"/>
    <w:rsid w:val="00C87628"/>
    <w:rsid w:val="00CA10EF"/>
    <w:rsid w:val="00CA3B67"/>
    <w:rsid w:val="00CC0DF8"/>
    <w:rsid w:val="00CC280B"/>
    <w:rsid w:val="00CE6BA4"/>
    <w:rsid w:val="00D16987"/>
    <w:rsid w:val="00D222ED"/>
    <w:rsid w:val="00D30706"/>
    <w:rsid w:val="00D36EA5"/>
    <w:rsid w:val="00D46E45"/>
    <w:rsid w:val="00D72678"/>
    <w:rsid w:val="00E313D4"/>
    <w:rsid w:val="00E33D35"/>
    <w:rsid w:val="00E464A1"/>
    <w:rsid w:val="00E642AC"/>
    <w:rsid w:val="00F02250"/>
    <w:rsid w:val="00F71A3D"/>
    <w:rsid w:val="00F8477F"/>
    <w:rsid w:val="00FC3177"/>
    <w:rsid w:val="00FC322C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32F72"/>
    <w:rPr>
      <w:b/>
      <w:bCs/>
    </w:rPr>
  </w:style>
  <w:style w:type="character" w:customStyle="1" w:styleId="katex-mathml">
    <w:name w:val="katex-mathml"/>
    <w:basedOn w:val="DefaultParagraphFont"/>
    <w:rsid w:val="00832F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32F72"/>
    <w:rPr>
      <w:b/>
      <w:bCs/>
    </w:rPr>
  </w:style>
  <w:style w:type="character" w:customStyle="1" w:styleId="katex-mathml">
    <w:name w:val="katex-mathml"/>
    <w:basedOn w:val="DefaultParagraphFont"/>
    <w:rsid w:val="00832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8127F-EF90-402D-8192-8D57DE52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44</cp:revision>
  <cp:lastPrinted>2025-06-20T11:02:00Z</cp:lastPrinted>
  <dcterms:created xsi:type="dcterms:W3CDTF">2023-03-23T04:54:00Z</dcterms:created>
  <dcterms:modified xsi:type="dcterms:W3CDTF">2025-06-20T11:02:00Z</dcterms:modified>
</cp:coreProperties>
</file>